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65452" w14:textId="77777777" w:rsidR="0027771C" w:rsidRPr="0027771C" w:rsidRDefault="0027771C" w:rsidP="0027771C">
      <w:pPr>
        <w:rPr>
          <w:rFonts w:ascii="Calibri" w:hAnsi="Calibri" w:cs="Calibri"/>
          <w:bCs/>
          <w:color w:val="FF0000"/>
        </w:rPr>
      </w:pPr>
      <w:r w:rsidRPr="0027771C">
        <w:rPr>
          <w:rFonts w:ascii="Calibri" w:hAnsi="Calibri" w:cs="Calibri"/>
          <w:bCs/>
          <w:u w:val="single"/>
        </w:rPr>
        <w:t>2. Erklärung zur Verwendung generativer KI-Systeme</w:t>
      </w:r>
      <w:r w:rsidRPr="0027771C">
        <w:rPr>
          <w:rFonts w:ascii="Calibri" w:hAnsi="Calibri" w:cs="Calibri"/>
          <w:bCs/>
          <w:u w:val="single"/>
          <w:vertAlign w:val="superscript"/>
        </w:rPr>
        <w:footnoteReference w:id="1"/>
      </w:r>
    </w:p>
    <w:p w14:paraId="1F2DA30F" w14:textId="77777777" w:rsidR="0027771C" w:rsidRPr="0027771C" w:rsidRDefault="0027771C" w:rsidP="0027771C">
      <w:pPr>
        <w:rPr>
          <w:rFonts w:ascii="Calibri" w:hAnsi="Calibri" w:cs="Calibri"/>
        </w:rPr>
      </w:pPr>
      <w:r w:rsidRPr="0027771C">
        <w:rPr>
          <w:rFonts w:ascii="Calibri" w:hAnsi="Calibri" w:cs="Calibri"/>
        </w:rPr>
        <w:t>„Bei der Erstellung der vorliegenden Prüfungsleistung habe ich die folgenden auf Künstlicher Intelligenz (KI) basierenden Systeme benutzt:</w:t>
      </w:r>
    </w:p>
    <w:p w14:paraId="3B589EB5" w14:textId="30C607DC" w:rsidR="0027771C" w:rsidRPr="0027771C" w:rsidRDefault="0027771C" w:rsidP="00F02092">
      <w:pPr>
        <w:contextualSpacing/>
        <w:rPr>
          <w:rFonts w:ascii="Calibri" w:hAnsi="Calibri" w:cs="Calibri"/>
          <w:lang w:val="en-GB"/>
        </w:rPr>
      </w:pPr>
    </w:p>
    <w:p w14:paraId="51CD4FA2" w14:textId="77777777" w:rsidR="0027771C" w:rsidRPr="0027771C" w:rsidRDefault="0027771C" w:rsidP="0027771C">
      <w:pPr>
        <w:rPr>
          <w:rFonts w:ascii="Calibri" w:hAnsi="Calibri" w:cs="Calibri"/>
        </w:rPr>
      </w:pPr>
      <w:r w:rsidRPr="0027771C">
        <w:rPr>
          <w:rFonts w:ascii="Calibri" w:eastAsia="Calibri" w:hAnsi="Calibri" w:cs="Calibri"/>
        </w:rPr>
        <w:t>Diese benannten KI-Systeme habe ich wie im Folgenden dargestellt eingesetzt“:</w:t>
      </w:r>
      <w:r w:rsidRPr="0027771C">
        <w:rPr>
          <w:rFonts w:ascii="Calibri" w:eastAsia="Calibri" w:hAnsi="Calibri" w:cs="Calibri"/>
          <w:vertAlign w:val="superscript"/>
        </w:rPr>
        <w:footnoteReference w:id="2"/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3543"/>
        <w:gridCol w:w="5245"/>
      </w:tblGrid>
      <w:tr w:rsidR="0027771C" w:rsidRPr="0027771C" w14:paraId="3EEB69A7" w14:textId="77777777" w:rsidTr="00940952">
        <w:tc>
          <w:tcPr>
            <w:tcW w:w="3256" w:type="dxa"/>
            <w:shd w:val="clear" w:color="auto" w:fill="D9D9D9" w:themeFill="background1" w:themeFillShade="D9"/>
          </w:tcPr>
          <w:p w14:paraId="4C74D770" w14:textId="77777777" w:rsidR="0027771C" w:rsidRPr="0027771C" w:rsidRDefault="0027771C" w:rsidP="0027771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27771C">
              <w:rPr>
                <w:rFonts w:ascii="Calibri" w:eastAsia="Calibri" w:hAnsi="Calibri" w:cs="Calibri"/>
                <w:b/>
                <w:bCs/>
              </w:rPr>
              <w:t>Arbeitsschritt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979B882" w14:textId="77777777" w:rsidR="0027771C" w:rsidRPr="0027771C" w:rsidRDefault="0027771C" w:rsidP="0027771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27771C">
              <w:rPr>
                <w:rFonts w:ascii="Calibri" w:eastAsia="Calibri" w:hAnsi="Calibri" w:cs="Calibri"/>
                <w:b/>
                <w:bCs/>
              </w:rPr>
              <w:t>2. Eingesetzte</w:t>
            </w:r>
            <w:r w:rsidRPr="0027771C">
              <w:rPr>
                <w:rFonts w:ascii="Calibri" w:eastAsia="Calibri" w:hAnsi="Calibri" w:cs="Calibri"/>
                <w:b/>
                <w:bCs/>
              </w:rPr>
              <w:br/>
              <w:t>KI-Systeme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DA81E62" w14:textId="77777777" w:rsidR="0027771C" w:rsidRPr="0027771C" w:rsidRDefault="0027771C" w:rsidP="0027771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27771C">
              <w:rPr>
                <w:rFonts w:ascii="Calibri" w:eastAsia="Calibri" w:hAnsi="Calibri" w:cs="Calibri"/>
                <w:b/>
                <w:bCs/>
              </w:rPr>
              <w:t>3. Teil der Arbeit</w:t>
            </w:r>
            <w:r w:rsidRPr="0027771C">
              <w:rPr>
                <w:rFonts w:ascii="Calibri" w:eastAsia="Calibri" w:hAnsi="Calibri" w:cs="Calibri"/>
                <w:b/>
                <w:bCs/>
              </w:rPr>
              <w:br/>
            </w:r>
            <w:r w:rsidRPr="0027771C">
              <w:rPr>
                <w:rFonts w:ascii="Calibri" w:eastAsia="Calibri" w:hAnsi="Calibri" w:cs="Calibri"/>
                <w:bCs/>
              </w:rPr>
              <w:t xml:space="preserve">(Kapitel oder Passagen </w:t>
            </w:r>
            <w:r w:rsidRPr="0027771C">
              <w:rPr>
                <w:rFonts w:ascii="Calibri" w:eastAsia="Calibri" w:hAnsi="Calibri" w:cs="Calibri"/>
                <w:bCs/>
              </w:rPr>
              <w:br/>
              <w:t>via Seitenzahl)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5A25033" w14:textId="77777777" w:rsidR="0027771C" w:rsidRPr="0027771C" w:rsidRDefault="0027771C" w:rsidP="0027771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27771C">
              <w:rPr>
                <w:rFonts w:ascii="Calibri" w:eastAsia="Calibri" w:hAnsi="Calibri" w:cs="Calibri"/>
                <w:b/>
                <w:bCs/>
              </w:rPr>
              <w:t>4. Beschreibung / Kommentare</w:t>
            </w:r>
          </w:p>
        </w:tc>
      </w:tr>
      <w:tr w:rsidR="0027771C" w:rsidRPr="0027771C" w14:paraId="4530E0CC" w14:textId="77777777" w:rsidTr="0094095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840FD30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 xml:space="preserve">Ideenfindung, </w:t>
            </w:r>
            <w:r w:rsidRPr="0027771C">
              <w:rPr>
                <w:rFonts w:ascii="Calibri" w:eastAsia="Calibri" w:hAnsi="Calibri" w:cs="Calibri"/>
              </w:rPr>
              <w:br/>
              <w:t>Konzeption</w:t>
            </w:r>
          </w:p>
        </w:tc>
        <w:tc>
          <w:tcPr>
            <w:tcW w:w="2268" w:type="dxa"/>
          </w:tcPr>
          <w:p w14:paraId="203E0C41" w14:textId="7821916E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0768F016" w14:textId="697993A2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7D9E83BD" w14:textId="5B04FD63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1A148551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F2CC4C0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Literatursuche</w:t>
            </w:r>
          </w:p>
        </w:tc>
        <w:tc>
          <w:tcPr>
            <w:tcW w:w="2268" w:type="dxa"/>
          </w:tcPr>
          <w:p w14:paraId="7385075D" w14:textId="77777777" w:rsidR="0027771C" w:rsidRPr="0027771C" w:rsidRDefault="0027771C" w:rsidP="0027771C">
            <w:pPr>
              <w:spacing w:before="120" w:after="120"/>
              <w:ind w:left="324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51786050" w14:textId="3AD51229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1213BBB3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53917EA2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04B2C40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Literaturerarbeitung, Lektüre (Zusammenfassungen etc.)</w:t>
            </w:r>
          </w:p>
        </w:tc>
        <w:tc>
          <w:tcPr>
            <w:tcW w:w="2268" w:type="dxa"/>
          </w:tcPr>
          <w:p w14:paraId="7EED5316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719969E7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2580A6F3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08F64F1B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FB3FC33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Literaturverwaltung</w:t>
            </w:r>
          </w:p>
        </w:tc>
        <w:tc>
          <w:tcPr>
            <w:tcW w:w="2268" w:type="dxa"/>
          </w:tcPr>
          <w:p w14:paraId="06DEE0DC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2F651178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535BEF40" w14:textId="1B2689A3" w:rsidR="0027771C" w:rsidRPr="0027771C" w:rsidRDefault="0027771C" w:rsidP="0027771C">
            <w:pPr>
              <w:spacing w:before="120" w:after="120"/>
              <w:rPr>
                <w:rFonts w:ascii="Calibri" w:hAnsi="Calibri" w:cs="Calibri"/>
                <w:i/>
              </w:rPr>
            </w:pPr>
          </w:p>
        </w:tc>
      </w:tr>
      <w:tr w:rsidR="0027771C" w:rsidRPr="0027771C" w14:paraId="34B44DB2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C458504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Erstellung von Visualisierungen, Grafiken, Abbildungen</w:t>
            </w:r>
          </w:p>
        </w:tc>
        <w:tc>
          <w:tcPr>
            <w:tcW w:w="2268" w:type="dxa"/>
          </w:tcPr>
          <w:p w14:paraId="420CCBDC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7FF595DA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0B82D1B9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3E37AEFC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41574F1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Strukturierung, Gliederung</w:t>
            </w:r>
            <w:r w:rsidRPr="0027771C">
              <w:rPr>
                <w:rFonts w:ascii="Calibri" w:eastAsia="Calibri" w:hAnsi="Calibri" w:cs="Calibri"/>
              </w:rPr>
              <w:br/>
              <w:t>des Textes</w:t>
            </w:r>
          </w:p>
        </w:tc>
        <w:tc>
          <w:tcPr>
            <w:tcW w:w="2268" w:type="dxa"/>
          </w:tcPr>
          <w:p w14:paraId="4633FBC5" w14:textId="234889B5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534E9393" w14:textId="7599AB2B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08805489" w14:textId="307AE46B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45CC03E1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940E19E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Formulierung des Texts</w:t>
            </w:r>
          </w:p>
        </w:tc>
        <w:tc>
          <w:tcPr>
            <w:tcW w:w="2268" w:type="dxa"/>
          </w:tcPr>
          <w:p w14:paraId="491C7611" w14:textId="40542475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63EA33D4" w14:textId="5D05BDED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048D8FA3" w14:textId="30D7AC9D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00C5069D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EBDBA43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Umsetzung von Formalia</w:t>
            </w:r>
          </w:p>
        </w:tc>
        <w:tc>
          <w:tcPr>
            <w:tcW w:w="2268" w:type="dxa"/>
          </w:tcPr>
          <w:p w14:paraId="0F9F68EB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7188CB45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27EB1658" w14:textId="770783E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29C6DB2C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19B63F1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Übersetzungen</w:t>
            </w:r>
          </w:p>
        </w:tc>
        <w:tc>
          <w:tcPr>
            <w:tcW w:w="2268" w:type="dxa"/>
          </w:tcPr>
          <w:p w14:paraId="6155E326" w14:textId="7D46DFF6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36F822E7" w14:textId="48804E41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3C05136C" w14:textId="765C283B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1D917F03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CD2DEA8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lastRenderedPageBreak/>
              <w:t>Transkription</w:t>
            </w:r>
          </w:p>
        </w:tc>
        <w:tc>
          <w:tcPr>
            <w:tcW w:w="2268" w:type="dxa"/>
          </w:tcPr>
          <w:p w14:paraId="50B4AB4C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3E1C5B66" w14:textId="73DD2CC8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3B4D3FB3" w14:textId="230AE418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27C85F95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C2466A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Korrektur des Textes (Rechtschreibung, Zeichensetzung)</w:t>
            </w:r>
          </w:p>
        </w:tc>
        <w:tc>
          <w:tcPr>
            <w:tcW w:w="2268" w:type="dxa"/>
          </w:tcPr>
          <w:p w14:paraId="451456C8" w14:textId="65F64E61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3851FD50" w14:textId="6CBB3BE9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3C6FCAEB" w14:textId="070BDA1D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5295CC82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D07922C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Datensammlung</w:t>
            </w:r>
            <w:r w:rsidRPr="0027771C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2268" w:type="dxa"/>
          </w:tcPr>
          <w:p w14:paraId="367F80EB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54819687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0A78AD1C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  <w:i/>
              </w:rPr>
            </w:pPr>
          </w:p>
        </w:tc>
      </w:tr>
      <w:tr w:rsidR="0027771C" w:rsidRPr="0027771C" w14:paraId="56B9B660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7D3800D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Datenanalyse/ -interpretation</w:t>
            </w:r>
          </w:p>
        </w:tc>
        <w:tc>
          <w:tcPr>
            <w:tcW w:w="2268" w:type="dxa"/>
          </w:tcPr>
          <w:p w14:paraId="67E450FB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3D039A5B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4E45617C" w14:textId="3529DF71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10B16110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D966308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Auswahl der Methode(n)</w:t>
            </w:r>
          </w:p>
        </w:tc>
        <w:tc>
          <w:tcPr>
            <w:tcW w:w="2268" w:type="dxa"/>
          </w:tcPr>
          <w:p w14:paraId="7D6201CB" w14:textId="0CB1E0D0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33EBCB6C" w14:textId="67FA6998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77E7BFAE" w14:textId="226DC3BA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5A9E7352" w14:textId="77777777" w:rsidTr="00940952">
        <w:trPr>
          <w:trHeight w:val="55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FE5572F" w14:textId="77777777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r w:rsidRPr="0027771C">
              <w:rPr>
                <w:rFonts w:ascii="Calibri" w:eastAsia="Calibri" w:hAnsi="Calibri" w:cs="Calibri"/>
              </w:rPr>
              <w:t>Auswahl von Konzepten, Modellen</w:t>
            </w:r>
          </w:p>
        </w:tc>
        <w:tc>
          <w:tcPr>
            <w:tcW w:w="2268" w:type="dxa"/>
          </w:tcPr>
          <w:p w14:paraId="1C4EA501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101CE5D1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3FA93D38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7770565B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BBAF2CC" w14:textId="0EF4D5F6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1E014611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31E9B85E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6E52BED8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  <w:tr w:rsidR="0027771C" w:rsidRPr="0027771C" w14:paraId="123FDD51" w14:textId="77777777" w:rsidTr="00940952">
        <w:trPr>
          <w:trHeight w:val="293"/>
        </w:trPr>
        <w:tc>
          <w:tcPr>
            <w:tcW w:w="3256" w:type="dxa"/>
            <w:shd w:val="clear" w:color="auto" w:fill="F2F2F2" w:themeFill="background1" w:themeFillShade="F2"/>
          </w:tcPr>
          <w:p w14:paraId="2BADE4DC" w14:textId="0A7C2E9C" w:rsidR="0027771C" w:rsidRPr="0027771C" w:rsidRDefault="0027771C" w:rsidP="0027771C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93192E1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43" w:type="dxa"/>
          </w:tcPr>
          <w:p w14:paraId="0DDC9C1B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</w:tcPr>
          <w:p w14:paraId="635D6D88" w14:textId="77777777" w:rsidR="0027771C" w:rsidRPr="0027771C" w:rsidRDefault="0027771C" w:rsidP="0027771C">
            <w:pPr>
              <w:spacing w:before="120" w:after="120"/>
              <w:rPr>
                <w:rFonts w:ascii="Calibri" w:eastAsia="Calibri" w:hAnsi="Calibri" w:cs="Calibri"/>
                <w:i/>
              </w:rPr>
            </w:pPr>
          </w:p>
        </w:tc>
      </w:tr>
    </w:tbl>
    <w:p w14:paraId="4771B264" w14:textId="77777777" w:rsidR="001041F2" w:rsidRPr="00D50575" w:rsidRDefault="001041F2" w:rsidP="00CA3AD7">
      <w:pPr>
        <w:rPr>
          <w:rFonts w:ascii="Calibri" w:hAnsi="Calibri" w:cs="Calibri"/>
          <w:bCs/>
          <w:color w:val="FF0000"/>
          <w:sz w:val="24"/>
          <w:szCs w:val="24"/>
        </w:rPr>
      </w:pPr>
    </w:p>
    <w:sectPr w:rsidR="001041F2" w:rsidRPr="00D50575" w:rsidSect="00CA3AD7">
      <w:headerReference w:type="default" r:id="rId8"/>
      <w:footerReference w:type="default" r:id="rId9"/>
      <w:pgSz w:w="16838" w:h="11906" w:orient="landscape"/>
      <w:pgMar w:top="1276" w:right="1134" w:bottom="426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A36F1" w14:textId="77777777" w:rsidR="00916B5E" w:rsidRDefault="00916B5E">
      <w:pPr>
        <w:spacing w:after="0" w:line="240" w:lineRule="auto"/>
      </w:pPr>
      <w:r>
        <w:separator/>
      </w:r>
    </w:p>
  </w:endnote>
  <w:endnote w:type="continuationSeparator" w:id="0">
    <w:p w14:paraId="576F04BA" w14:textId="77777777" w:rsidR="00916B5E" w:rsidRDefault="009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E12D" w14:textId="0FC38654" w:rsidR="001041F2" w:rsidRPr="004F20E8" w:rsidRDefault="001041F2" w:rsidP="009358F6">
    <w:pPr>
      <w:pStyle w:val="Fuzeil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FAE10" w14:textId="77777777" w:rsidR="00916B5E" w:rsidRDefault="00916B5E">
      <w:pPr>
        <w:spacing w:after="0" w:line="240" w:lineRule="auto"/>
      </w:pPr>
      <w:r>
        <w:separator/>
      </w:r>
    </w:p>
  </w:footnote>
  <w:footnote w:type="continuationSeparator" w:id="0">
    <w:p w14:paraId="32B0DF08" w14:textId="77777777" w:rsidR="00916B5E" w:rsidRDefault="00916B5E">
      <w:pPr>
        <w:spacing w:after="0" w:line="240" w:lineRule="auto"/>
      </w:pPr>
      <w:r>
        <w:continuationSeparator/>
      </w:r>
    </w:p>
  </w:footnote>
  <w:footnote w:id="1">
    <w:p w14:paraId="371A16E9" w14:textId="77777777" w:rsidR="0027771C" w:rsidRPr="00C94CD1" w:rsidRDefault="0027771C" w:rsidP="0027771C">
      <w:pPr>
        <w:pStyle w:val="Funotentext"/>
        <w:rPr>
          <w:rFonts w:ascii="Calibri" w:hAnsi="Calibri" w:cs="Calibri"/>
        </w:rPr>
      </w:pPr>
      <w:r w:rsidRPr="00EE1C3C">
        <w:rPr>
          <w:rStyle w:val="Funotenzeichen"/>
          <w:rFonts w:ascii="Calibri" w:hAnsi="Calibri" w:cs="Calibri"/>
        </w:rPr>
        <w:footnoteRef/>
      </w:r>
      <w:r w:rsidRPr="00EE1C3C">
        <w:rPr>
          <w:rFonts w:ascii="Calibri" w:hAnsi="Calibri" w:cs="Calibri"/>
        </w:rPr>
        <w:t xml:space="preserve"> Basiert auf: Universität Hamburg: Orientierungsrahmen der UHH zum Umgang mit</w:t>
      </w:r>
      <w:r>
        <w:rPr>
          <w:rFonts w:ascii="Calibri" w:hAnsi="Calibri" w:cs="Calibri"/>
        </w:rPr>
        <w:t xml:space="preserve"> </w:t>
      </w:r>
      <w:r w:rsidRPr="00EE1C3C">
        <w:rPr>
          <w:rFonts w:ascii="Calibri" w:hAnsi="Calibri" w:cs="Calibri"/>
        </w:rPr>
        <w:t xml:space="preserve">generativen KI-Systemen in Studium und Lehre, Stand: 26.01.2025, URL: </w:t>
      </w:r>
      <w:hyperlink r:id="rId1" w:history="1">
        <w:r w:rsidRPr="00EE1C3C">
          <w:rPr>
            <w:rStyle w:val="Hyperlink"/>
            <w:rFonts w:ascii="Calibri" w:hAnsi="Calibri" w:cs="Calibri"/>
          </w:rPr>
          <w:t>https://www.uni-hamburg.de/lehre-navi/lehrende/orientierungsrahmen-gki/orientierungsrahmen-gki.pdf</w:t>
        </w:r>
      </w:hyperlink>
      <w:r w:rsidRPr="00EE1C3C">
        <w:rPr>
          <w:rFonts w:ascii="Calibri" w:hAnsi="Calibri" w:cs="Calibri"/>
        </w:rPr>
        <w:t xml:space="preserve"> (Zugriff am 2.6.2025).</w:t>
      </w:r>
    </w:p>
  </w:footnote>
  <w:footnote w:id="2">
    <w:p w14:paraId="7EEDC21B" w14:textId="77777777" w:rsidR="0027771C" w:rsidRDefault="0027771C" w:rsidP="0027771C">
      <w:pPr>
        <w:pStyle w:val="Funotentext"/>
      </w:pPr>
      <w:r>
        <w:rPr>
          <w:rStyle w:val="Funotenzeichen"/>
        </w:rPr>
        <w:footnoteRef/>
      </w:r>
      <w:r w:rsidRPr="005C26D8">
        <w:rPr>
          <w:rFonts w:ascii="Calibri" w:hAnsi="Calibri" w:cs="Calibri"/>
        </w:rPr>
        <w:t xml:space="preserve"> Zur Erläuterung: Spalten und 1. Arbeitsschritte sind vorgegeben, Inhalte unter 2., 3. und 4. dienen als Beispiele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69648" w14:textId="0F45BE2C" w:rsidR="001041F2" w:rsidRPr="00ED1A47" w:rsidRDefault="009358F6" w:rsidP="009358F6">
    <w:pPr>
      <w:pStyle w:val="Kopfzeile"/>
      <w:rPr>
        <w:rFonts w:ascii="Calibri" w:hAnsi="Calibri" w:cs="Calibri"/>
        <w:sz w:val="20"/>
        <w:szCs w:val="20"/>
      </w:rPr>
    </w:pPr>
    <w:r w:rsidRPr="00ED1A47">
      <w:rPr>
        <w:rFonts w:ascii="Calibri" w:hAnsi="Calibri" w:cs="Calibri"/>
        <w:sz w:val="20"/>
        <w:szCs w:val="20"/>
      </w:rPr>
      <w:t xml:space="preserve">Stand: </w:t>
    </w:r>
    <w:r w:rsidR="00365444" w:rsidRPr="00ED1A47">
      <w:rPr>
        <w:rFonts w:ascii="Calibri" w:hAnsi="Calibri" w:cs="Calibri"/>
        <w:sz w:val="20"/>
        <w:szCs w:val="20"/>
      </w:rPr>
      <w:t xml:space="preserve">Juni </w:t>
    </w:r>
    <w:r w:rsidRPr="00ED1A47">
      <w:rPr>
        <w:rFonts w:ascii="Calibri" w:hAnsi="Calibri" w:cs="Calibri"/>
        <w:sz w:val="20"/>
        <w:szCs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EE6"/>
    <w:multiLevelType w:val="multilevel"/>
    <w:tmpl w:val="45DC80C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42342F"/>
    <w:multiLevelType w:val="multilevel"/>
    <w:tmpl w:val="477E0B40"/>
    <w:lvl w:ilvl="0">
      <w:numFmt w:val="bullet"/>
      <w:lvlText w:val="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34E6A03"/>
    <w:multiLevelType w:val="multilevel"/>
    <w:tmpl w:val="9BDE41C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4D352E6"/>
    <w:multiLevelType w:val="multilevel"/>
    <w:tmpl w:val="2820B51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71DB9"/>
    <w:multiLevelType w:val="hybridMultilevel"/>
    <w:tmpl w:val="0780009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46A5"/>
    <w:multiLevelType w:val="multilevel"/>
    <w:tmpl w:val="C4AA2EB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D78616A"/>
    <w:multiLevelType w:val="multilevel"/>
    <w:tmpl w:val="B7C0EE9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5B7760"/>
    <w:multiLevelType w:val="multilevel"/>
    <w:tmpl w:val="E6A6331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4523DEC"/>
    <w:multiLevelType w:val="multilevel"/>
    <w:tmpl w:val="9670F3D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DFD1CAB"/>
    <w:multiLevelType w:val="multilevel"/>
    <w:tmpl w:val="E12E599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0FC11E4"/>
    <w:multiLevelType w:val="multilevel"/>
    <w:tmpl w:val="1AC4228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7D1748"/>
    <w:multiLevelType w:val="hybridMultilevel"/>
    <w:tmpl w:val="48DEF9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97AC304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1D14"/>
    <w:multiLevelType w:val="multilevel"/>
    <w:tmpl w:val="7B863D8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89B54F9"/>
    <w:multiLevelType w:val="multilevel"/>
    <w:tmpl w:val="3F18E26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B591481"/>
    <w:multiLevelType w:val="multilevel"/>
    <w:tmpl w:val="BA2014A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16A372E"/>
    <w:multiLevelType w:val="multilevel"/>
    <w:tmpl w:val="381AA34A"/>
    <w:lvl w:ilvl="0">
      <w:numFmt w:val="bullet"/>
      <w:lvlText w:val="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451A46AE"/>
    <w:multiLevelType w:val="multilevel"/>
    <w:tmpl w:val="AC2490D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536670E"/>
    <w:multiLevelType w:val="hybridMultilevel"/>
    <w:tmpl w:val="897A907A"/>
    <w:lvl w:ilvl="0" w:tplc="53FEAD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3A7B"/>
    <w:multiLevelType w:val="multilevel"/>
    <w:tmpl w:val="89B0C3B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4DAA2944"/>
    <w:multiLevelType w:val="hybridMultilevel"/>
    <w:tmpl w:val="A8705334"/>
    <w:lvl w:ilvl="0" w:tplc="53FEAD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55211"/>
    <w:multiLevelType w:val="multilevel"/>
    <w:tmpl w:val="15EE896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0EF27EA"/>
    <w:multiLevelType w:val="multilevel"/>
    <w:tmpl w:val="EC6EF19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5A26C99"/>
    <w:multiLevelType w:val="multilevel"/>
    <w:tmpl w:val="053665BA"/>
    <w:lvl w:ilvl="0">
      <w:numFmt w:val="bullet"/>
      <w:lvlText w:val="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6B14347F"/>
    <w:multiLevelType w:val="multilevel"/>
    <w:tmpl w:val="6C40335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FFA0F11"/>
    <w:multiLevelType w:val="multilevel"/>
    <w:tmpl w:val="786A111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3BB2B6E"/>
    <w:multiLevelType w:val="multilevel"/>
    <w:tmpl w:val="BE6479A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74384FF9"/>
    <w:multiLevelType w:val="multilevel"/>
    <w:tmpl w:val="825EC8EC"/>
    <w:lvl w:ilvl="0">
      <w:numFmt w:val="bullet"/>
      <w:lvlText w:val="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753C5B00"/>
    <w:multiLevelType w:val="multilevel"/>
    <w:tmpl w:val="B0C2ADC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D0868"/>
    <w:multiLevelType w:val="multilevel"/>
    <w:tmpl w:val="74B2675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C7877"/>
    <w:multiLevelType w:val="hybridMultilevel"/>
    <w:tmpl w:val="7F08E80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43A17"/>
    <w:multiLevelType w:val="multilevel"/>
    <w:tmpl w:val="64B046B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A5A1054"/>
    <w:multiLevelType w:val="multilevel"/>
    <w:tmpl w:val="51F45EA0"/>
    <w:lvl w:ilvl="0">
      <w:numFmt w:val="bullet"/>
      <w:lvlText w:val="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2" w15:restartNumberingAfterBreak="0">
    <w:nsid w:val="7EC80AC8"/>
    <w:multiLevelType w:val="multilevel"/>
    <w:tmpl w:val="B5A2BBB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F9E34A1"/>
    <w:multiLevelType w:val="multilevel"/>
    <w:tmpl w:val="7A0463F8"/>
    <w:lvl w:ilvl="0">
      <w:numFmt w:val="bullet"/>
      <w:lvlText w:val="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1"/>
  </w:num>
  <w:num w:numId="2">
    <w:abstractNumId w:val="26"/>
  </w:num>
  <w:num w:numId="3">
    <w:abstractNumId w:val="22"/>
  </w:num>
  <w:num w:numId="4">
    <w:abstractNumId w:val="31"/>
  </w:num>
  <w:num w:numId="5">
    <w:abstractNumId w:val="15"/>
  </w:num>
  <w:num w:numId="6">
    <w:abstractNumId w:val="33"/>
  </w:num>
  <w:num w:numId="7">
    <w:abstractNumId w:val="18"/>
  </w:num>
  <w:num w:numId="8">
    <w:abstractNumId w:val="32"/>
  </w:num>
  <w:num w:numId="9">
    <w:abstractNumId w:val="28"/>
  </w:num>
  <w:num w:numId="10">
    <w:abstractNumId w:val="3"/>
  </w:num>
  <w:num w:numId="11">
    <w:abstractNumId w:val="27"/>
  </w:num>
  <w:num w:numId="12">
    <w:abstractNumId w:val="21"/>
  </w:num>
  <w:num w:numId="13">
    <w:abstractNumId w:val="20"/>
  </w:num>
  <w:num w:numId="14">
    <w:abstractNumId w:val="8"/>
  </w:num>
  <w:num w:numId="15">
    <w:abstractNumId w:val="7"/>
  </w:num>
  <w:num w:numId="16">
    <w:abstractNumId w:val="25"/>
  </w:num>
  <w:num w:numId="17">
    <w:abstractNumId w:val="30"/>
  </w:num>
  <w:num w:numId="18">
    <w:abstractNumId w:val="9"/>
  </w:num>
  <w:num w:numId="19">
    <w:abstractNumId w:val="12"/>
  </w:num>
  <w:num w:numId="20">
    <w:abstractNumId w:val="10"/>
  </w:num>
  <w:num w:numId="21">
    <w:abstractNumId w:val="0"/>
  </w:num>
  <w:num w:numId="22">
    <w:abstractNumId w:val="14"/>
  </w:num>
  <w:num w:numId="23">
    <w:abstractNumId w:val="24"/>
  </w:num>
  <w:num w:numId="24">
    <w:abstractNumId w:val="23"/>
  </w:num>
  <w:num w:numId="25">
    <w:abstractNumId w:val="5"/>
  </w:num>
  <w:num w:numId="26">
    <w:abstractNumId w:val="2"/>
  </w:num>
  <w:num w:numId="27">
    <w:abstractNumId w:val="16"/>
  </w:num>
  <w:num w:numId="28">
    <w:abstractNumId w:val="13"/>
  </w:num>
  <w:num w:numId="29">
    <w:abstractNumId w:val="6"/>
  </w:num>
  <w:num w:numId="30">
    <w:abstractNumId w:val="11"/>
  </w:num>
  <w:num w:numId="31">
    <w:abstractNumId w:val="4"/>
  </w:num>
  <w:num w:numId="32">
    <w:abstractNumId w:val="29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F2"/>
    <w:rsid w:val="000B5EB9"/>
    <w:rsid w:val="001041F2"/>
    <w:rsid w:val="00174E6C"/>
    <w:rsid w:val="00215709"/>
    <w:rsid w:val="00226423"/>
    <w:rsid w:val="00235536"/>
    <w:rsid w:val="0027771C"/>
    <w:rsid w:val="002D6C3A"/>
    <w:rsid w:val="0034729E"/>
    <w:rsid w:val="00365444"/>
    <w:rsid w:val="00373661"/>
    <w:rsid w:val="00383FE5"/>
    <w:rsid w:val="004861CD"/>
    <w:rsid w:val="004F20E8"/>
    <w:rsid w:val="005A0D47"/>
    <w:rsid w:val="005A49E7"/>
    <w:rsid w:val="005C0F31"/>
    <w:rsid w:val="005C26D8"/>
    <w:rsid w:val="005D628F"/>
    <w:rsid w:val="0065753C"/>
    <w:rsid w:val="006E759C"/>
    <w:rsid w:val="0073513A"/>
    <w:rsid w:val="00820A2A"/>
    <w:rsid w:val="00842786"/>
    <w:rsid w:val="0089711A"/>
    <w:rsid w:val="008F799F"/>
    <w:rsid w:val="009057E2"/>
    <w:rsid w:val="00916B5E"/>
    <w:rsid w:val="00932016"/>
    <w:rsid w:val="009358F6"/>
    <w:rsid w:val="00977F0D"/>
    <w:rsid w:val="009A31A3"/>
    <w:rsid w:val="00A56B58"/>
    <w:rsid w:val="00A71D7E"/>
    <w:rsid w:val="00B950BC"/>
    <w:rsid w:val="00BC3DA1"/>
    <w:rsid w:val="00BD60C0"/>
    <w:rsid w:val="00C503E6"/>
    <w:rsid w:val="00C552B1"/>
    <w:rsid w:val="00C91D7B"/>
    <w:rsid w:val="00C94CD1"/>
    <w:rsid w:val="00CA3AD7"/>
    <w:rsid w:val="00D3154E"/>
    <w:rsid w:val="00D50575"/>
    <w:rsid w:val="00EA269F"/>
    <w:rsid w:val="00ED1A47"/>
    <w:rsid w:val="00ED4AF0"/>
    <w:rsid w:val="00ED557B"/>
    <w:rsid w:val="00EE1C3C"/>
    <w:rsid w:val="00F02092"/>
    <w:rsid w:val="00F75411"/>
    <w:rsid w:val="00F809AD"/>
    <w:rsid w:val="00FB6BD8"/>
    <w:rsid w:val="00FC43BE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8745"/>
  <w15:docId w15:val="{91E0F9A9-7905-4205-B767-64E2CC7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358F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72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72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729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72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729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A49E7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277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hamburg.de/lehre-navi/lehrende/orientierungsrahmen-gki/orientierungsrahmen-gki.pdf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0CCE9-16F3-4253-8207-F92746AC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Schwabe</dc:creator>
  <cp:lastModifiedBy>Hannes Burkhardt</cp:lastModifiedBy>
  <cp:revision>3</cp:revision>
  <cp:lastPrinted>2025-06-12T13:52:00Z</cp:lastPrinted>
  <dcterms:created xsi:type="dcterms:W3CDTF">2025-06-12T13:56:00Z</dcterms:created>
  <dcterms:modified xsi:type="dcterms:W3CDTF">2025-06-12T13:56:00Z</dcterms:modified>
</cp:coreProperties>
</file>