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172" w:rsidRDefault="00035DCB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margin-left:34.7pt;margin-top:17.55pt;width:149.35pt;height:187.05pt;z-index:251676672;mso-height-percent:200;mso-height-percent:200;mso-width-relative:margin;mso-height-relative:margin" filled="f" stroked="f">
            <v:textbox style="mso-fit-shape-to-text:t">
              <w:txbxContent>
                <w:p w:rsidR="00035DCB" w:rsidRDefault="00035DCB" w:rsidP="00035DCB">
                  <w:pPr>
                    <w:pStyle w:val="Listenabsatz"/>
                    <w:numPr>
                      <w:ilvl w:val="0"/>
                      <w:numId w:val="1"/>
                    </w:numPr>
                  </w:pPr>
                  <w:r>
                    <w:t>Meer</w:t>
                  </w:r>
                </w:p>
                <w:p w:rsidR="00035DCB" w:rsidRDefault="00035DCB" w:rsidP="00035DCB">
                  <w:pPr>
                    <w:pStyle w:val="Listenabsatz"/>
                    <w:numPr>
                      <w:ilvl w:val="0"/>
                      <w:numId w:val="1"/>
                    </w:numPr>
                  </w:pPr>
                  <w:r>
                    <w:t>Strand</w:t>
                  </w:r>
                </w:p>
                <w:p w:rsidR="00035DCB" w:rsidRDefault="00035DCB" w:rsidP="00035DCB">
                  <w:pPr>
                    <w:pStyle w:val="Listenabsatz"/>
                    <w:numPr>
                      <w:ilvl w:val="0"/>
                      <w:numId w:val="1"/>
                    </w:numPr>
                  </w:pPr>
                  <w:r>
                    <w:t>Wärme der Sonne</w:t>
                  </w:r>
                </w:p>
                <w:p w:rsidR="00035DCB" w:rsidRDefault="00035DCB" w:rsidP="00035DCB">
                  <w:pPr>
                    <w:pStyle w:val="Listenabsatz"/>
                    <w:numPr>
                      <w:ilvl w:val="0"/>
                      <w:numId w:val="1"/>
                    </w:numPr>
                  </w:pPr>
                  <w:r>
                    <w:t>Tintenfische</w:t>
                  </w:r>
                </w:p>
                <w:p w:rsidR="00035DCB" w:rsidRDefault="00035DCB" w:rsidP="00035DCB">
                  <w:pPr>
                    <w:pStyle w:val="Listenabsatz"/>
                    <w:numPr>
                      <w:ilvl w:val="0"/>
                      <w:numId w:val="1"/>
                    </w:numPr>
                  </w:pPr>
                  <w:r>
                    <w:t>Krebse</w:t>
                  </w:r>
                </w:p>
                <w:p w:rsidR="00035DCB" w:rsidRDefault="00035DCB" w:rsidP="00035DCB">
                  <w:pPr>
                    <w:pStyle w:val="Listenabsatz"/>
                    <w:numPr>
                      <w:ilvl w:val="0"/>
                      <w:numId w:val="1"/>
                    </w:numPr>
                  </w:pPr>
                  <w:r>
                    <w:t>Quallen</w:t>
                  </w:r>
                </w:p>
                <w:p w:rsidR="00035DCB" w:rsidRDefault="00035DCB" w:rsidP="00035DCB">
                  <w:pPr>
                    <w:pStyle w:val="Listenabsatz"/>
                    <w:numPr>
                      <w:ilvl w:val="0"/>
                      <w:numId w:val="1"/>
                    </w:numPr>
                  </w:pPr>
                  <w:r>
                    <w:t>Muscheln</w:t>
                  </w:r>
                </w:p>
                <w:p w:rsidR="00035DCB" w:rsidRDefault="00035DCB" w:rsidP="00035DCB">
                  <w:pPr>
                    <w:pStyle w:val="Listenabsatz"/>
                    <w:numPr>
                      <w:ilvl w:val="0"/>
                      <w:numId w:val="1"/>
                    </w:numPr>
                  </w:pPr>
                  <w:r>
                    <w:t>Seeigel</w:t>
                  </w:r>
                </w:p>
                <w:p w:rsidR="00035DCB" w:rsidRDefault="00035DCB" w:rsidP="00035DCB">
                  <w:pPr>
                    <w:pStyle w:val="Listenabsatz"/>
                    <w:numPr>
                      <w:ilvl w:val="0"/>
                      <w:numId w:val="1"/>
                    </w:numPr>
                  </w:pPr>
                  <w:r>
                    <w:t>Seegurken</w:t>
                  </w:r>
                </w:p>
                <w:p w:rsidR="00035DCB" w:rsidRDefault="00035DCB" w:rsidP="00035DCB">
                  <w:pPr>
                    <w:pStyle w:val="Listenabsatz"/>
                    <w:numPr>
                      <w:ilvl w:val="0"/>
                      <w:numId w:val="1"/>
                    </w:numPr>
                  </w:pPr>
                  <w:r>
                    <w:t>Seegräser</w:t>
                  </w:r>
                </w:p>
                <w:p w:rsidR="00035DCB" w:rsidRDefault="00035DCB" w:rsidP="00035DCB">
                  <w:pPr>
                    <w:pStyle w:val="Listenabsatz"/>
                    <w:numPr>
                      <w:ilvl w:val="0"/>
                      <w:numId w:val="1"/>
                    </w:numPr>
                  </w:pPr>
                  <w:r>
                    <w:t>Algen</w:t>
                  </w:r>
                </w:p>
              </w:txbxContent>
            </v:textbox>
          </v:shape>
        </w:pict>
      </w:r>
      <w:r w:rsidR="00107BB4">
        <w:rPr>
          <w:noProof/>
        </w:rPr>
        <w:pict>
          <v:shape id="_x0000_s1039" type="#_x0000_t202" style="position:absolute;margin-left:23.2pt;margin-top:455.65pt;width:673.85pt;height:79.75pt;z-index:251671552;mso-width-relative:margin;mso-height-relative:margin" filled="f">
            <v:textbox>
              <w:txbxContent>
                <w:p w:rsidR="00185A76" w:rsidRDefault="00185A76">
                  <w:pPr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1._</w:t>
                  </w:r>
                  <w:r w:rsidR="00035DCB">
                    <w:rPr>
                      <w:rFonts w:ascii="Comic Sans MS" w:hAnsi="Comic Sans MS"/>
                      <w:sz w:val="24"/>
                      <w:szCs w:val="24"/>
                    </w:rPr>
                    <w:t>Flossen_____________</w:t>
                  </w:r>
                  <w:r>
                    <w:rPr>
                      <w:rFonts w:ascii="Comic Sans MS" w:hAnsi="Comic Sans MS"/>
                      <w:sz w:val="24"/>
                      <w:szCs w:val="24"/>
                    </w:rPr>
                    <w:t>__________________          2.__</w:t>
                  </w:r>
                  <w:r w:rsidR="00035DCB">
                    <w:rPr>
                      <w:rFonts w:ascii="Comic Sans MS" w:hAnsi="Comic Sans MS"/>
                      <w:sz w:val="24"/>
                      <w:szCs w:val="24"/>
                    </w:rPr>
                    <w:t>gewölbter Rückenpanzer</w:t>
                  </w:r>
                  <w:r>
                    <w:rPr>
                      <w:rFonts w:ascii="Comic Sans MS" w:hAnsi="Comic Sans MS"/>
                      <w:sz w:val="24"/>
                      <w:szCs w:val="24"/>
                    </w:rPr>
                    <w:t>_________</w:t>
                  </w:r>
                  <w:r w:rsidR="00035DCB">
                    <w:rPr>
                      <w:rFonts w:ascii="Comic Sans MS" w:hAnsi="Comic Sans MS"/>
                      <w:sz w:val="24"/>
                      <w:szCs w:val="24"/>
                    </w:rPr>
                    <w:t>___</w:t>
                  </w:r>
                  <w:r>
                    <w:rPr>
                      <w:rFonts w:ascii="Comic Sans MS" w:hAnsi="Comic Sans MS"/>
                      <w:sz w:val="24"/>
                      <w:szCs w:val="24"/>
                    </w:rPr>
                    <w:t>__________</w:t>
                  </w:r>
                </w:p>
                <w:p w:rsidR="00185A76" w:rsidRPr="00185A76" w:rsidRDefault="00185A76">
                  <w:pPr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3._</w:t>
                  </w:r>
                  <w:r w:rsidR="00035DCB">
                    <w:rPr>
                      <w:rFonts w:ascii="Comic Sans MS" w:hAnsi="Comic Sans MS"/>
                      <w:sz w:val="24"/>
                      <w:szCs w:val="24"/>
                    </w:rPr>
                    <w:t xml:space="preserve">Mund ohne Zähne________________________        </w:t>
                  </w:r>
                  <w:r>
                    <w:rPr>
                      <w:rFonts w:ascii="Comic Sans MS" w:hAnsi="Comic Sans MS"/>
                      <w:sz w:val="24"/>
                      <w:szCs w:val="24"/>
                    </w:rPr>
                    <w:t>4.__</w:t>
                  </w:r>
                  <w:r w:rsidR="00035DCB">
                    <w:rPr>
                      <w:rFonts w:ascii="Comic Sans MS" w:hAnsi="Comic Sans MS"/>
                      <w:sz w:val="24"/>
                      <w:szCs w:val="24"/>
                    </w:rPr>
                    <w:t>flacher Bauchpanzer__________</w:t>
                  </w:r>
                  <w:r>
                    <w:rPr>
                      <w:rFonts w:ascii="Comic Sans MS" w:hAnsi="Comic Sans MS"/>
                      <w:sz w:val="24"/>
                      <w:szCs w:val="24"/>
                    </w:rPr>
                    <w:t>_______________</w:t>
                  </w:r>
                </w:p>
              </w:txbxContent>
            </v:textbox>
          </v:shape>
        </w:pict>
      </w:r>
      <w:r w:rsidR="00107BB4">
        <w:rPr>
          <w:noProof/>
          <w:lang w:eastAsia="de-DE"/>
        </w:rPr>
        <w:pict>
          <v:rect id="_x0000_s1035" style="position:absolute;margin-left:23.2pt;margin-top:7.3pt;width:673.85pt;height:413.5pt;z-index:251668480" filled="f"/>
        </w:pict>
      </w:r>
      <w:r w:rsidR="00107BB4">
        <w:rPr>
          <w:noProof/>
          <w:lang w:eastAsia="de-DE"/>
        </w:rPr>
        <w:pict>
          <v:shape id="_x0000_s1043" type="#_x0000_t202" style="position:absolute;margin-left:-23.8pt;margin-top:-50.5pt;width:48.3pt;height:25.3pt;z-index:251674624;mso-width-relative:margin;mso-height-relative:margin" strokecolor="black [3213]">
            <v:textbox style="mso-next-textbox:#_x0000_s1043">
              <w:txbxContent>
                <w:p w:rsidR="00185A76" w:rsidRPr="006475AF" w:rsidRDefault="00185A76" w:rsidP="00185A76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AB 2</w:t>
                  </w:r>
                </w:p>
              </w:txbxContent>
            </v:textbox>
          </v:shape>
        </w:pict>
      </w:r>
      <w:r w:rsidR="00107BB4">
        <w:rPr>
          <w:noProof/>
          <w:lang w:eastAsia="de-DE"/>
        </w:rPr>
        <w:pict>
          <v:shape id="_x0000_s1041" type="#_x0000_t202" style="position:absolute;margin-left:417.3pt;margin-top:288.75pt;width:28.9pt;height:24.8pt;z-index:251672576;mso-width-relative:margin;mso-height-relative:margin" filled="f" stroked="f">
            <v:textbox style="mso-next-textbox:#_x0000_s1041">
              <w:txbxContent>
                <w:p w:rsidR="00185A76" w:rsidRPr="009566D4" w:rsidRDefault="00185A76" w:rsidP="00185A76">
                  <w:pPr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4</w:t>
                  </w:r>
                </w:p>
              </w:txbxContent>
            </v:textbox>
          </v:shape>
        </w:pict>
      </w:r>
      <w:r w:rsidR="00107BB4">
        <w:rPr>
          <w:noProof/>
          <w:lang w:eastAsia="de-D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2" type="#_x0000_t32" style="position:absolute;margin-left:408.65pt;margin-top:276.75pt;width:18.75pt;height:24.8pt;z-index:251673600" o:connectortype="straight"/>
        </w:pict>
      </w:r>
      <w:r w:rsidR="00107BB4">
        <w:rPr>
          <w:noProof/>
        </w:rPr>
        <w:pict>
          <v:shape id="_x0000_s1034" type="#_x0000_t202" style="position:absolute;margin-left:149.6pt;margin-top:420.8pt;width:440.75pt;height:25.45pt;z-index:251667456;mso-width-relative:margin;mso-height-relative:margin" filled="f">
            <v:textbox style="mso-next-textbox:#_x0000_s1034">
              <w:txbxContent>
                <w:p w:rsidR="009566D4" w:rsidRPr="009566D4" w:rsidRDefault="009566D4">
                  <w:pPr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gewölbter Rückenpanzer/ Flossen/ flacher Bauchpanzer/ Mund ohne Zähne</w:t>
                  </w:r>
                </w:p>
              </w:txbxContent>
            </v:textbox>
          </v:shape>
        </w:pict>
      </w:r>
      <w:r w:rsidR="00107BB4">
        <w:rPr>
          <w:noProof/>
          <w:lang w:eastAsia="de-DE"/>
        </w:rPr>
        <w:pict>
          <v:shape id="_x0000_s1036" type="#_x0000_t32" style="position:absolute;margin-left:461.95pt;margin-top:265.6pt;width:22.5pt;height:23.15pt;z-index:251669504" o:connectortype="straight"/>
        </w:pict>
      </w:r>
      <w:r w:rsidR="00107BB4">
        <w:rPr>
          <w:noProof/>
          <w:lang w:eastAsia="de-DE"/>
        </w:rPr>
        <w:pict>
          <v:shape id="_x0000_s1031" type="#_x0000_t202" style="position:absolute;margin-left:267.65pt;margin-top:175.55pt;width:28.9pt;height:24.8pt;z-index:251665408;mso-width-relative:margin;mso-height-relative:margin" filled="f" stroked="f">
            <v:textbox style="mso-next-textbox:#_x0000_s1031">
              <w:txbxContent>
                <w:p w:rsidR="009566D4" w:rsidRPr="009566D4" w:rsidRDefault="009566D4" w:rsidP="009566D4">
                  <w:pPr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1</w:t>
                  </w:r>
                </w:p>
              </w:txbxContent>
            </v:textbox>
          </v:shape>
        </w:pict>
      </w:r>
      <w:r w:rsidR="00107BB4">
        <w:rPr>
          <w:noProof/>
          <w:lang w:eastAsia="de-DE"/>
        </w:rPr>
        <w:pict>
          <v:shape id="_x0000_s1030" type="#_x0000_t202" style="position:absolute;margin-left:246.7pt;margin-top:240.8pt;width:28.9pt;height:24.8pt;z-index:251664384;mso-width-relative:margin;mso-height-relative:margin" filled="f" stroked="f">
            <v:textbox style="mso-next-textbox:#_x0000_s1030">
              <w:txbxContent>
                <w:p w:rsidR="009566D4" w:rsidRPr="009566D4" w:rsidRDefault="009566D4" w:rsidP="009566D4">
                  <w:pPr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1</w:t>
                  </w:r>
                </w:p>
              </w:txbxContent>
            </v:textbox>
          </v:shape>
        </w:pict>
      </w:r>
      <w:r w:rsidR="00107BB4">
        <w:rPr>
          <w:noProof/>
          <w:lang w:eastAsia="de-DE"/>
        </w:rPr>
        <w:pict>
          <v:shape id="_x0000_s1029" type="#_x0000_t202" style="position:absolute;margin-left:371.15pt;margin-top:288.75pt;width:28.9pt;height:24.8pt;z-index:251663360;mso-width-relative:margin;mso-height-relative:margin" filled="f" stroked="f">
            <v:textbox style="mso-next-textbox:#_x0000_s1029">
              <w:txbxContent>
                <w:p w:rsidR="009566D4" w:rsidRPr="009566D4" w:rsidRDefault="009566D4" w:rsidP="009566D4">
                  <w:pPr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1</w:t>
                  </w:r>
                </w:p>
              </w:txbxContent>
            </v:textbox>
          </v:shape>
        </w:pict>
      </w:r>
      <w:r w:rsidR="00107BB4">
        <w:rPr>
          <w:noProof/>
          <w:lang w:eastAsia="de-DE"/>
        </w:rPr>
        <w:pict>
          <v:shape id="_x0000_s1028" type="#_x0000_t202" style="position:absolute;margin-left:477.65pt;margin-top:276.75pt;width:28.9pt;height:24.8pt;z-index:251662336;mso-width-relative:margin;mso-height-relative:margin" filled="f" stroked="f">
            <v:textbox style="mso-next-textbox:#_x0000_s1028">
              <w:txbxContent>
                <w:p w:rsidR="009566D4" w:rsidRPr="009566D4" w:rsidRDefault="009566D4" w:rsidP="009566D4">
                  <w:pPr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3</w:t>
                  </w:r>
                </w:p>
              </w:txbxContent>
            </v:textbox>
          </v:shape>
        </w:pict>
      </w:r>
      <w:r w:rsidR="00107BB4">
        <w:rPr>
          <w:noProof/>
          <w:lang w:eastAsia="de-DE"/>
        </w:rPr>
        <w:pict>
          <v:shape id="_x0000_s1027" type="#_x0000_t202" style="position:absolute;margin-left:353.15pt;margin-top:187.55pt;width:28.9pt;height:24.8pt;z-index:251661312;mso-width-relative:margin;mso-height-relative:margin" filled="f" stroked="f">
            <v:textbox style="mso-next-textbox:#_x0000_s1027">
              <w:txbxContent>
                <w:p w:rsidR="009566D4" w:rsidRPr="009566D4" w:rsidRDefault="009566D4" w:rsidP="009566D4">
                  <w:pPr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2</w:t>
                  </w:r>
                </w:p>
              </w:txbxContent>
            </v:textbox>
          </v:shape>
        </w:pict>
      </w:r>
      <w:r w:rsidR="00107BB4">
        <w:rPr>
          <w:noProof/>
        </w:rPr>
        <w:pict>
          <v:shape id="_x0000_s1026" type="#_x0000_t202" style="position:absolute;margin-left:417.3pt;margin-top:175.55pt;width:28.9pt;height:24.8pt;z-index:251660288;mso-width-relative:margin;mso-height-relative:margin" filled="f" stroked="f">
            <v:textbox style="mso-next-textbox:#_x0000_s1026">
              <w:txbxContent>
                <w:p w:rsidR="009566D4" w:rsidRPr="009566D4" w:rsidRDefault="009566D4">
                  <w:pPr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 w:rsidRPr="009566D4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1</w:t>
                  </w:r>
                </w:p>
              </w:txbxContent>
            </v:textbox>
          </v:shape>
        </w:pict>
      </w:r>
      <w:r w:rsidR="009566D4">
        <w:t xml:space="preserve">         </w:t>
      </w:r>
      <w:r w:rsidR="009566D4">
        <w:rPr>
          <w:noProof/>
          <w:lang w:eastAsia="de-DE"/>
        </w:rPr>
        <w:drawing>
          <wp:inline distT="0" distB="0" distL="0" distR="0">
            <wp:extent cx="8528602" cy="6196162"/>
            <wp:effectExtent l="19050" t="0" r="5798" b="0"/>
            <wp:docPr id="1" name="Grafik 0" descr="schildkröte_gut.p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ildkröte_gut.pdf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25367" cy="6193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71172" w:rsidSect="009566D4">
      <w:headerReference w:type="default" r:id="rId9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0705" w:rsidRDefault="00F70705" w:rsidP="00185A76">
      <w:pPr>
        <w:spacing w:after="0" w:line="240" w:lineRule="auto"/>
      </w:pPr>
      <w:r>
        <w:separator/>
      </w:r>
    </w:p>
  </w:endnote>
  <w:endnote w:type="continuationSeparator" w:id="0">
    <w:p w:rsidR="00F70705" w:rsidRDefault="00F70705" w:rsidP="00185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0705" w:rsidRDefault="00F70705" w:rsidP="00185A76">
      <w:pPr>
        <w:spacing w:after="0" w:line="240" w:lineRule="auto"/>
      </w:pPr>
      <w:r>
        <w:separator/>
      </w:r>
    </w:p>
  </w:footnote>
  <w:footnote w:type="continuationSeparator" w:id="0">
    <w:p w:rsidR="00F70705" w:rsidRDefault="00F70705" w:rsidP="00185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omic Sans MS" w:eastAsiaTheme="majorEastAsia" w:hAnsi="Comic Sans MS" w:cstheme="majorBidi"/>
        <w:sz w:val="32"/>
        <w:szCs w:val="32"/>
      </w:rPr>
      <w:alias w:val="Titel"/>
      <w:id w:val="77738743"/>
      <w:placeholder>
        <w:docPart w:val="24C8077B1F044F82AB377A41A63A5FB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185A76" w:rsidRDefault="00185A76">
        <w:pPr>
          <w:pStyle w:val="Kopfzeil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D44316">
          <w:rPr>
            <w:rFonts w:ascii="Comic Sans MS" w:eastAsiaTheme="majorEastAsia" w:hAnsi="Comic Sans MS" w:cstheme="majorBidi"/>
            <w:sz w:val="32"/>
            <w:szCs w:val="32"/>
          </w:rPr>
          <w:t>Was ist gut für die Meeresschildkröte?</w:t>
        </w:r>
      </w:p>
    </w:sdtContent>
  </w:sdt>
  <w:p w:rsidR="00185A76" w:rsidRDefault="00185A76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A0E56"/>
    <w:multiLevelType w:val="hybridMultilevel"/>
    <w:tmpl w:val="2138C4BA"/>
    <w:lvl w:ilvl="0" w:tplc="4ED25D6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66D4"/>
    <w:rsid w:val="00035DCB"/>
    <w:rsid w:val="00107BB4"/>
    <w:rsid w:val="00185A76"/>
    <w:rsid w:val="001F7613"/>
    <w:rsid w:val="004A1D54"/>
    <w:rsid w:val="004F322E"/>
    <w:rsid w:val="005C220C"/>
    <w:rsid w:val="008473F2"/>
    <w:rsid w:val="009566D4"/>
    <w:rsid w:val="00B71172"/>
    <w:rsid w:val="00C93602"/>
    <w:rsid w:val="00D44316"/>
    <w:rsid w:val="00F70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"/>
    </o:shapedefaults>
    <o:shapelayout v:ext="edit">
      <o:idmap v:ext="edit" data="1"/>
      <o:rules v:ext="edit">
        <o:r id="V:Rule3" type="connector" idref="#_x0000_s1042"/>
        <o:r id="V:Rule4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7117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6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566D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185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85A76"/>
  </w:style>
  <w:style w:type="paragraph" w:styleId="Fuzeile">
    <w:name w:val="footer"/>
    <w:basedOn w:val="Standard"/>
    <w:link w:val="FuzeileZchn"/>
    <w:uiPriority w:val="99"/>
    <w:semiHidden/>
    <w:unhideWhenUsed/>
    <w:rsid w:val="00185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185A76"/>
  </w:style>
  <w:style w:type="paragraph" w:styleId="Listenabsatz">
    <w:name w:val="List Paragraph"/>
    <w:basedOn w:val="Standard"/>
    <w:uiPriority w:val="34"/>
    <w:qFormat/>
    <w:rsid w:val="00035D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4C8077B1F044F82AB377A41A63A5F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108F30-A9A9-4DFC-BC83-9ED49DF04B76}"/>
      </w:docPartPr>
      <w:docPartBody>
        <w:p w:rsidR="00D47BCF" w:rsidRDefault="00A065B9" w:rsidP="00A065B9">
          <w:pPr>
            <w:pStyle w:val="24C8077B1F044F82AB377A41A63A5FB5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[Geben Sie den Titel des Dokuments ein]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A065B9"/>
    <w:rsid w:val="00102578"/>
    <w:rsid w:val="00A065B9"/>
    <w:rsid w:val="00A41464"/>
    <w:rsid w:val="00D47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47BC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21C8324263A4F2C98DC8705D54CECAA">
    <w:name w:val="F21C8324263A4F2C98DC8705D54CECAA"/>
    <w:rsid w:val="00A065B9"/>
  </w:style>
  <w:style w:type="paragraph" w:customStyle="1" w:styleId="C15AAEB9297944B39C41E9B55337D923">
    <w:name w:val="C15AAEB9297944B39C41E9B55337D923"/>
    <w:rsid w:val="00A065B9"/>
  </w:style>
  <w:style w:type="paragraph" w:customStyle="1" w:styleId="E172350E100945C0AED3DDC0F5FE8D0C">
    <w:name w:val="E172350E100945C0AED3DDC0F5FE8D0C"/>
    <w:rsid w:val="00A065B9"/>
  </w:style>
  <w:style w:type="paragraph" w:customStyle="1" w:styleId="6FF0B5A43B00424CAE462E9DB8E81B12">
    <w:name w:val="6FF0B5A43B00424CAE462E9DB8E81B12"/>
    <w:rsid w:val="00A065B9"/>
  </w:style>
  <w:style w:type="paragraph" w:customStyle="1" w:styleId="CA2B8FE4F3144850A097D87618A1ED00">
    <w:name w:val="CA2B8FE4F3144850A097D87618A1ED00"/>
    <w:rsid w:val="00A065B9"/>
  </w:style>
  <w:style w:type="paragraph" w:customStyle="1" w:styleId="EBA49FA31B5E4BAAA0CC4CC323A01CED">
    <w:name w:val="EBA49FA31B5E4BAAA0CC4CC323A01CED"/>
    <w:rsid w:val="00A065B9"/>
  </w:style>
  <w:style w:type="paragraph" w:customStyle="1" w:styleId="8F1E303425C14A9797B5AB2F8A1E0D00">
    <w:name w:val="8F1E303425C14A9797B5AB2F8A1E0D00"/>
    <w:rsid w:val="00A065B9"/>
  </w:style>
  <w:style w:type="paragraph" w:customStyle="1" w:styleId="24C8077B1F044F82AB377A41A63A5FB5">
    <w:name w:val="24C8077B1F044F82AB377A41A63A5FB5"/>
    <w:rsid w:val="00A065B9"/>
  </w:style>
  <w:style w:type="paragraph" w:customStyle="1" w:styleId="5387B7B5AC7546C1828C1C482578AC9F">
    <w:name w:val="5387B7B5AC7546C1828C1C482578AC9F"/>
    <w:rsid w:val="00A41464"/>
  </w:style>
  <w:style w:type="paragraph" w:customStyle="1" w:styleId="55435C81D3DE4FF0A1E44F6CA3327901">
    <w:name w:val="55435C81D3DE4FF0A1E44F6CA3327901"/>
    <w:rsid w:val="00A4146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BD05F42-AEA0-4BFC-B10F-54CDDC134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 ist gut für die Meeresschildkröte?</dc:title>
  <dc:creator>Stephanie</dc:creator>
  <cp:lastModifiedBy>Stephanie</cp:lastModifiedBy>
  <cp:revision>2</cp:revision>
  <dcterms:created xsi:type="dcterms:W3CDTF">2015-01-13T22:24:00Z</dcterms:created>
  <dcterms:modified xsi:type="dcterms:W3CDTF">2015-01-13T22:24:00Z</dcterms:modified>
</cp:coreProperties>
</file>