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24" w:rsidRDefault="006716C9">
      <w:bookmarkStart w:id="0" w:name="_GoBack"/>
      <w:bookmarkEnd w:id="0"/>
      <w:r w:rsidRPr="006716C9">
        <w:rPr>
          <w:noProof/>
          <w:lang w:val="de-DE" w:eastAsia="de-DE"/>
        </w:rPr>
        <w:pict>
          <v:rect id="officeArt object" o:spid="_x0000_s1026" style="position:absolute;margin-left:56.95pt;margin-top:68.1pt;width:481.65pt;height:242pt;z-index:251659264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" filled="f" stroked="f">
            <v:textbox style="mso-fit-shape-to-text:t" inset="0,0,0,0">
              <w:txbxContent>
                <w:tbl>
                  <w:tblPr>
                    <w:tblStyle w:val="TableNormal"/>
                    <w:tblW w:w="9632" w:type="dxa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shd w:val="clear" w:color="auto" w:fill="FFFFFF"/>
                    <w:tblLayout w:type="fixed"/>
                    <w:tblLook w:val="04A0"/>
                  </w:tblPr>
                  <w:tblGrid>
                    <w:gridCol w:w="4816"/>
                    <w:gridCol w:w="4816"/>
                  </w:tblGrid>
                  <w:tr w:rsidR="001A7124">
                    <w:trPr>
                      <w:trHeight w:val="1191"/>
                    </w:trPr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1A7124" w:rsidRDefault="001A7124">
                        <w:pPr>
                          <w:pStyle w:val="Tabellenstil2"/>
                          <w:jc w:val="center"/>
                        </w:pPr>
                      </w:p>
                      <w:p w:rsidR="001A7124" w:rsidRDefault="00CC47EF">
                        <w:pPr>
                          <w:pStyle w:val="Tabellenstil2"/>
                          <w:jc w:val="center"/>
                        </w:pPr>
                        <w:r>
                          <w:rPr>
                            <w:rFonts w:ascii="Times New Roman"/>
                            <w:b/>
                            <w:bCs/>
                            <w:sz w:val="34"/>
                            <w:szCs w:val="34"/>
                          </w:rPr>
                          <w:t>Meadow</w:t>
                        </w:r>
                      </w:p>
                      <w:p w:rsidR="001A7124" w:rsidRDefault="001A7124">
                        <w:pPr>
                          <w:pStyle w:val="Tabellenstil2"/>
                          <w:jc w:val="center"/>
                        </w:pPr>
                      </w:p>
                    </w:tc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1A7124" w:rsidRPr="00C23563" w:rsidRDefault="00FC24EB">
                        <w:pPr>
                          <w:pStyle w:val="Tabellenstil2"/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  <w:lang w:val="en-GB"/>
                          </w:rPr>
                          <w:t>What kind of meadows does the green woodpecker like best</w:t>
                        </w:r>
                        <w:r w:rsidR="00CC47EF" w:rsidRPr="00C23563"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  <w:lang w:val="en-GB"/>
                          </w:rPr>
                          <w:t>?</w:t>
                        </w:r>
                      </w:p>
                    </w:tc>
                  </w:tr>
                  <w:tr w:rsidR="001A7124">
                    <w:trPr>
                      <w:trHeight w:val="672"/>
                    </w:trPr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1A7124" w:rsidRDefault="00CC47EF">
                        <w:pPr>
                          <w:pStyle w:val="Tabellenstil2"/>
                          <w:jc w:val="center"/>
                        </w:pP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_________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orchard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habitats</w:t>
                        </w:r>
                        <w:proofErr w:type="spellEnd"/>
                      </w:p>
                      <w:p w:rsidR="001A7124" w:rsidRDefault="001A7124">
                        <w:pPr>
                          <w:pStyle w:val="Tabellenstil2"/>
                          <w:jc w:val="center"/>
                        </w:pPr>
                      </w:p>
                    </w:tc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1A7124" w:rsidRPr="00C23563" w:rsidRDefault="00CC47EF">
                        <w:pPr>
                          <w:pStyle w:val="Tabellenstil2"/>
                          <w:jc w:val="center"/>
                          <w:rPr>
                            <w:lang w:val="en-GB"/>
                          </w:rPr>
                        </w:pPr>
                        <w:r w:rsidRPr="00C23563"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  <w:lang w:val="en-GB"/>
                          </w:rPr>
                          <w:t>What does the green woodpecker find there?</w:t>
                        </w:r>
                      </w:p>
                    </w:tc>
                  </w:tr>
                  <w:tr w:rsidR="001A7124">
                    <w:trPr>
                      <w:trHeight w:val="672"/>
                    </w:trPr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1A7124" w:rsidRPr="00EA550F" w:rsidRDefault="00CC47EF">
                        <w:pPr>
                          <w:pStyle w:val="Tabellenstil2"/>
                          <w:jc w:val="center"/>
                          <w:rPr>
                            <w:lang w:val="en-GB"/>
                          </w:rPr>
                        </w:pPr>
                        <w:r w:rsidRPr="00EA550F"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  <w:lang w:val="en-GB"/>
                          </w:rPr>
                          <w:t>Ants (food) and old ______ for the</w:t>
                        </w:r>
                        <w:r w:rsidR="00C23563" w:rsidRPr="00EA550F"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  <w:lang w:val="en-GB"/>
                          </w:rPr>
                          <w:t>ir</w:t>
                        </w:r>
                        <w:r w:rsidRPr="00EA550F"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  <w:lang w:val="en-GB"/>
                          </w:rPr>
                          <w:t xml:space="preserve"> holes (living space)</w:t>
                        </w:r>
                      </w:p>
                    </w:tc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1A7124" w:rsidRPr="00EA550F" w:rsidRDefault="001A7124">
                        <w:pPr>
                          <w:pStyle w:val="Tabellenstil2"/>
                          <w:jc w:val="center"/>
                          <w:rPr>
                            <w:lang w:val="en-GB"/>
                          </w:rPr>
                        </w:pPr>
                      </w:p>
                      <w:p w:rsidR="001A7124" w:rsidRPr="00C23563" w:rsidRDefault="00CC47EF">
                        <w:pPr>
                          <w:pStyle w:val="Tabellenstil2"/>
                          <w:jc w:val="center"/>
                          <w:rPr>
                            <w:lang w:val="en-GB"/>
                          </w:rPr>
                        </w:pPr>
                        <w:r w:rsidRPr="00C23563"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  <w:lang w:val="en-GB"/>
                          </w:rPr>
                          <w:t>Where do ants also live?</w:t>
                        </w:r>
                      </w:p>
                    </w:tc>
                  </w:tr>
                  <w:tr w:rsidR="001A7124">
                    <w:trPr>
                      <w:trHeight w:val="1012"/>
                    </w:trPr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1A7124" w:rsidRPr="00C23563" w:rsidRDefault="001A7124">
                        <w:pPr>
                          <w:pStyle w:val="Tabellenstil2"/>
                          <w:jc w:val="center"/>
                          <w:rPr>
                            <w:lang w:val="en-GB"/>
                          </w:rPr>
                        </w:pPr>
                      </w:p>
                      <w:p w:rsidR="001A7124" w:rsidRDefault="00CC47EF">
                        <w:pPr>
                          <w:pStyle w:val="Tabellenstil2"/>
                          <w:jc w:val="center"/>
                        </w:pP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In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the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 __________</w:t>
                        </w:r>
                      </w:p>
                      <w:p w:rsidR="001A7124" w:rsidRDefault="001A7124">
                        <w:pPr>
                          <w:pStyle w:val="Tabellenstil2"/>
                          <w:jc w:val="center"/>
                        </w:pPr>
                      </w:p>
                    </w:tc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1A7124" w:rsidRPr="00C23563" w:rsidRDefault="007944AD" w:rsidP="007944AD">
                        <w:pPr>
                          <w:pStyle w:val="Tabellenstil2"/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  <w:lang w:val="en-GB"/>
                          </w:rPr>
                          <w:t>What should you never use if ants are to survive</w:t>
                        </w:r>
                        <w:r w:rsidR="00CC47EF" w:rsidRPr="00C23563"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  <w:lang w:val="en-GB"/>
                          </w:rPr>
                          <w:t>?</w:t>
                        </w:r>
                      </w:p>
                    </w:tc>
                  </w:tr>
                  <w:tr w:rsidR="001A7124">
                    <w:trPr>
                      <w:trHeight w:val="1012"/>
                    </w:trPr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1A7124" w:rsidRPr="00C23563" w:rsidRDefault="001A7124">
                        <w:pPr>
                          <w:pStyle w:val="Tabellenstil2"/>
                          <w:jc w:val="center"/>
                          <w:rPr>
                            <w:lang w:val="en-GB"/>
                          </w:rPr>
                        </w:pPr>
                      </w:p>
                      <w:p w:rsidR="001A7124" w:rsidRDefault="00CC47EF">
                        <w:pPr>
                          <w:pStyle w:val="Tabellenstil2"/>
                          <w:jc w:val="center"/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Ant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 __________</w:t>
                        </w:r>
                      </w:p>
                      <w:p w:rsidR="001A7124" w:rsidRDefault="001A7124">
                        <w:pPr>
                          <w:pStyle w:val="Tabellenstil2"/>
                          <w:jc w:val="center"/>
                        </w:pPr>
                      </w:p>
                    </w:tc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1A7124" w:rsidRPr="00C23563" w:rsidRDefault="00096AC1" w:rsidP="00096AC1">
                        <w:pPr>
                          <w:pStyle w:val="Tabellenstil2"/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  <w:lang w:val="en-GB"/>
                          </w:rPr>
                          <w:t>What should people only do infrequently so as to protect ants</w:t>
                        </w:r>
                        <w:r w:rsidR="00CC47EF" w:rsidRPr="00C23563"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  <w:lang w:val="en-GB"/>
                          </w:rPr>
                          <w:t>?</w:t>
                        </w:r>
                      </w:p>
                    </w:tc>
                  </w:tr>
                  <w:tr w:rsidR="001A7124">
                    <w:trPr>
                      <w:trHeight w:val="1352"/>
                    </w:trPr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1A7124" w:rsidRPr="00C23563" w:rsidRDefault="001A7124">
                        <w:pPr>
                          <w:pStyle w:val="Tabellenstil2"/>
                          <w:jc w:val="center"/>
                          <w:rPr>
                            <w:lang w:val="en-GB"/>
                          </w:rPr>
                        </w:pPr>
                      </w:p>
                      <w:p w:rsidR="001A7124" w:rsidRDefault="00CC47EF">
                        <w:pPr>
                          <w:pStyle w:val="Tabellenstil2"/>
                          <w:jc w:val="center"/>
                        </w:pP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Cut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the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 ______</w:t>
                        </w:r>
                      </w:p>
                    </w:tc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1A7124" w:rsidRDefault="00CC47EF">
                        <w:pPr>
                          <w:pStyle w:val="Tabellenstil2"/>
                          <w:jc w:val="center"/>
                        </w:pPr>
                        <w:r w:rsidRPr="00C23563"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  <w:lang w:val="en-GB"/>
                          </w:rPr>
                          <w:t xml:space="preserve">Sometimes green woodpecker are not able to reach the ants on the meadow. </w:t>
                        </w: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In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w</w:t>
                        </w:r>
                        <w:r w:rsidR="007556F6"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h</w:t>
                        </w: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ich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season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of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the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year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?</w:t>
                        </w:r>
                      </w:p>
                    </w:tc>
                  </w:tr>
                  <w:tr w:rsidR="001A7124">
                    <w:trPr>
                      <w:trHeight w:val="1012"/>
                    </w:trPr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1A7124" w:rsidRDefault="00EA550F">
                        <w:pPr>
                          <w:pStyle w:val="Tabellenstil2"/>
                          <w:jc w:val="center"/>
                        </w:pP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In ________,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whe</w:t>
                        </w:r>
                        <w:r w:rsidR="00CC47EF"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n</w:t>
                        </w:r>
                        <w:proofErr w:type="spellEnd"/>
                        <w:r w:rsidR="00CC47EF"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="00CC47EF"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it</w:t>
                        </w:r>
                        <w:r w:rsidR="00CC47EF">
                          <w:rPr>
                            <w:rFonts w:hAnsi="Times New Roman"/>
                            <w:b/>
                            <w:bCs/>
                            <w:sz w:val="30"/>
                            <w:szCs w:val="30"/>
                          </w:rPr>
                          <w:t>’</w:t>
                        </w:r>
                        <w:r w:rsidR="00CC47EF"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s</w:t>
                        </w:r>
                        <w:proofErr w:type="spellEnd"/>
                        <w:r w:rsidR="00CC47EF"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="00CC47EF"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snowy</w:t>
                        </w:r>
                        <w:proofErr w:type="spellEnd"/>
                      </w:p>
                      <w:p w:rsidR="001A7124" w:rsidRDefault="001A7124">
                        <w:pPr>
                          <w:pStyle w:val="Tabellenstil2"/>
                          <w:jc w:val="center"/>
                        </w:pPr>
                      </w:p>
                      <w:p w:rsidR="001A7124" w:rsidRDefault="001A7124">
                        <w:pPr>
                          <w:pStyle w:val="Tabellenstil2"/>
                          <w:jc w:val="center"/>
                        </w:pPr>
                      </w:p>
                    </w:tc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1A7124" w:rsidRPr="00C23563" w:rsidRDefault="00CC47EF">
                        <w:pPr>
                          <w:pStyle w:val="Tabellenstil2"/>
                          <w:jc w:val="center"/>
                          <w:rPr>
                            <w:lang w:val="en-GB"/>
                          </w:rPr>
                        </w:pPr>
                        <w:r w:rsidRPr="00C23563"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  <w:lang w:val="en-GB"/>
                          </w:rPr>
                          <w:t>What endangers the mixed orchard habitats?</w:t>
                        </w:r>
                      </w:p>
                    </w:tc>
                  </w:tr>
                  <w:tr w:rsidR="001A7124">
                    <w:trPr>
                      <w:trHeight w:val="1012"/>
                    </w:trPr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1A7124" w:rsidRDefault="00CC47EF">
                        <w:pPr>
                          <w:pStyle w:val="Tabellenstil2"/>
                          <w:jc w:val="center"/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Cultivation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and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gardening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1A7124" w:rsidRPr="00C23563" w:rsidRDefault="00CC47EF">
                        <w:pPr>
                          <w:pStyle w:val="Tabellenstil2"/>
                          <w:jc w:val="center"/>
                          <w:rPr>
                            <w:lang w:val="en-GB"/>
                          </w:rPr>
                        </w:pPr>
                        <w:r w:rsidRPr="00C23563"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  <w:lang w:val="en-GB"/>
                          </w:rPr>
                          <w:t>What could you do to support the preservation of mixed orchard habitats?</w:t>
                        </w:r>
                      </w:p>
                    </w:tc>
                  </w:tr>
                  <w:tr w:rsidR="001A7124">
                    <w:trPr>
                      <w:trHeight w:val="1012"/>
                    </w:trPr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1A7124" w:rsidRDefault="00CC47EF">
                        <w:pPr>
                          <w:pStyle w:val="Tabellenstil2"/>
                          <w:jc w:val="center"/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Buy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 ________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from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mixed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orchard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habitats</w:t>
                        </w:r>
                        <w:proofErr w:type="spellEnd"/>
                      </w:p>
                      <w:p w:rsidR="001A7124" w:rsidRDefault="001A7124">
                        <w:pPr>
                          <w:pStyle w:val="Tabellenstil2"/>
                          <w:jc w:val="center"/>
                        </w:pPr>
                      </w:p>
                    </w:tc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1A7124" w:rsidRPr="00C23563" w:rsidRDefault="00CC47EF">
                        <w:pPr>
                          <w:pStyle w:val="Tabellenstil2"/>
                          <w:jc w:val="center"/>
                          <w:rPr>
                            <w:lang w:val="en-GB"/>
                          </w:rPr>
                        </w:pPr>
                        <w:r w:rsidRPr="00C23563"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  <w:lang w:val="en-GB"/>
                          </w:rPr>
                          <w:t>Where does the green woodpecker build his holes?</w:t>
                        </w:r>
                      </w:p>
                    </w:tc>
                  </w:tr>
                  <w:tr w:rsidR="001A7124">
                    <w:trPr>
                      <w:trHeight w:val="672"/>
                    </w:trPr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1A7124" w:rsidRPr="00C23563" w:rsidRDefault="001A7124">
                        <w:pPr>
                          <w:pStyle w:val="Tabellenstil2"/>
                          <w:jc w:val="center"/>
                          <w:rPr>
                            <w:lang w:val="en-GB"/>
                          </w:rPr>
                        </w:pPr>
                      </w:p>
                      <w:p w:rsidR="001A7124" w:rsidRDefault="00CC47EF">
                        <w:pPr>
                          <w:pStyle w:val="Tabellenstil2"/>
                          <w:jc w:val="center"/>
                        </w:pPr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in __________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trees</w:t>
                        </w:r>
                        <w:proofErr w:type="spellEnd"/>
                      </w:p>
                    </w:tc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1A7124" w:rsidRPr="00C23563" w:rsidRDefault="00CC47EF">
                        <w:pPr>
                          <w:pStyle w:val="Tabellenstil2"/>
                          <w:jc w:val="center"/>
                          <w:rPr>
                            <w:lang w:val="en-GB"/>
                          </w:rPr>
                        </w:pPr>
                        <w:r w:rsidRPr="00C23563"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  <w:lang w:val="en-GB"/>
                          </w:rPr>
                          <w:t>What could anybody do so that the old trees with holes won</w:t>
                        </w:r>
                        <w:r w:rsidRPr="00C23563">
                          <w:rPr>
                            <w:rFonts w:hAnsi="Times New Roman"/>
                            <w:b/>
                            <w:bCs/>
                            <w:sz w:val="30"/>
                            <w:szCs w:val="30"/>
                            <w:lang w:val="en-GB"/>
                          </w:rPr>
                          <w:t>’</w:t>
                        </w:r>
                        <w:r w:rsidRPr="00C23563"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  <w:lang w:val="en-GB"/>
                          </w:rPr>
                          <w:t>t be felled?</w:t>
                        </w:r>
                      </w:p>
                    </w:tc>
                  </w:tr>
                  <w:tr w:rsidR="001A7124">
                    <w:trPr>
                      <w:trHeight w:val="672"/>
                    </w:trPr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1A7124" w:rsidRDefault="00CC47EF">
                        <w:pPr>
                          <w:pStyle w:val="Tabellenstil2"/>
                          <w:jc w:val="center"/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mark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them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with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spraying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</w:rPr>
                          <w:t>masks</w:t>
                        </w:r>
                        <w:proofErr w:type="spellEnd"/>
                      </w:p>
                      <w:p w:rsidR="001A7124" w:rsidRDefault="001A7124">
                        <w:pPr>
                          <w:pStyle w:val="Tabellenstil2"/>
                          <w:jc w:val="center"/>
                        </w:pPr>
                      </w:p>
                    </w:tc>
                    <w:tc>
                      <w:tcPr>
                        <w:tcW w:w="4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1A7124" w:rsidRPr="00C23563" w:rsidRDefault="00CC47EF">
                        <w:pPr>
                          <w:pStyle w:val="Tabellenstil2"/>
                          <w:rPr>
                            <w:lang w:val="en-GB"/>
                          </w:rPr>
                        </w:pPr>
                        <w:r w:rsidRPr="00C23563"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  <w:lang w:val="en-GB"/>
                          </w:rPr>
                          <w:t xml:space="preserve">on </w:t>
                        </w:r>
                        <w:proofErr w:type="spellStart"/>
                        <w:r w:rsidRPr="00C23563"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  <w:lang w:val="en-GB"/>
                          </w:rPr>
                          <w:t>wich</w:t>
                        </w:r>
                        <w:proofErr w:type="spellEnd"/>
                        <w:r w:rsidRPr="00C23563">
                          <w:rPr>
                            <w:rFonts w:ascii="Times New Roman"/>
                            <w:b/>
                            <w:bCs/>
                            <w:sz w:val="30"/>
                            <w:szCs w:val="30"/>
                            <w:lang w:val="en-GB"/>
                          </w:rPr>
                          <w:t xml:space="preserve"> landscape can you find many trees? </w:t>
                        </w:r>
                      </w:p>
                    </w:tc>
                  </w:tr>
                </w:tbl>
                <w:p w:rsidR="006716C9" w:rsidRDefault="006716C9"/>
              </w:txbxContent>
            </v:textbox>
            <w10:wrap type="topAndBottom" anchorx="page" anchory="page"/>
          </v:rect>
        </w:pict>
      </w:r>
    </w:p>
    <w:sectPr w:rsidR="001A7124" w:rsidSect="006716C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4BE" w:rsidRDefault="006B04BE">
      <w:r>
        <w:separator/>
      </w:r>
    </w:p>
  </w:endnote>
  <w:endnote w:type="continuationSeparator" w:id="0">
    <w:p w:rsidR="006B04BE" w:rsidRDefault="006B0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24" w:rsidRDefault="001A71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4BE" w:rsidRDefault="006B04BE">
      <w:r>
        <w:separator/>
      </w:r>
    </w:p>
  </w:footnote>
  <w:footnote w:type="continuationSeparator" w:id="0">
    <w:p w:rsidR="006B04BE" w:rsidRDefault="006B0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24" w:rsidRDefault="001A712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7124"/>
    <w:rsid w:val="00096AC1"/>
    <w:rsid w:val="001A7124"/>
    <w:rsid w:val="006716C9"/>
    <w:rsid w:val="006B04BE"/>
    <w:rsid w:val="00751323"/>
    <w:rsid w:val="007556F6"/>
    <w:rsid w:val="007944AD"/>
    <w:rsid w:val="00C23563"/>
    <w:rsid w:val="00CC47EF"/>
    <w:rsid w:val="00EA550F"/>
    <w:rsid w:val="00FC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716C9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716C9"/>
    <w:rPr>
      <w:u w:val="single"/>
    </w:rPr>
  </w:style>
  <w:style w:type="table" w:customStyle="1" w:styleId="TableNormal">
    <w:name w:val="Table Normal"/>
    <w:rsid w:val="006716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2">
    <w:name w:val="Tabellenstil 2"/>
    <w:rsid w:val="006716C9"/>
    <w:rPr>
      <w:rFonts w:ascii="Helvetica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2">
    <w:name w:val="Tabellenstil 2"/>
    <w:rPr>
      <w:rFonts w:ascii="Helvetica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Stanke</dc:creator>
  <cp:lastModifiedBy>editor</cp:lastModifiedBy>
  <cp:revision>8</cp:revision>
  <dcterms:created xsi:type="dcterms:W3CDTF">2014-12-01T11:41:00Z</dcterms:created>
  <dcterms:modified xsi:type="dcterms:W3CDTF">2015-06-15T16:53:00Z</dcterms:modified>
</cp:coreProperties>
</file>