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44" w:rsidRDefault="003F6B44">
      <w:r w:rsidRPr="003F6B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pt;margin-top:68.1pt;width:474.1pt;height:424pt;z-index:251659264;visibility:visible;mso-wrap-distance-left:12pt;mso-wrap-distance-top:12pt;mso-wrap-distance-right:12pt;mso-wrap-distance-bottom:12pt;mso-position-horizontal-relative:page;mso-position-vertical-relative:page" filled="f" stroked="f" strokeweight=".8pt">
            <v:stroke joinstyle="bevel"/>
            <v:textbox>
              <w:txbxContent>
                <w:tbl>
                  <w:tblPr>
                    <w:tblStyle w:val="TableNormal"/>
                    <w:tblW w:w="9632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4816"/>
                    <w:gridCol w:w="4816"/>
                  </w:tblGrid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1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4"/>
                            <w:szCs w:val="34"/>
                          </w:rPr>
                          <w:t>Meadow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A91F0F" w:rsidP="00A91F0F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What kind of meadows does the </w:t>
                        </w:r>
                        <w:r w:rsidR="008C7E1C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green woodpecker 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like best</w:t>
                        </w:r>
                        <w:r w:rsidR="008C7E1C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Mixed orchard habitats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What does the green woodpecker find there?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408B3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Ants (food) and old tree</w:t>
                        </w:r>
                        <w:r w:rsidR="008C7E1C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 for the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ir</w:t>
                        </w:r>
                        <w:r w:rsidR="008C7E1C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holes (living space)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Where do ants also live?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In the garden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DA70F0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What should you never use if ants are to survive</w:t>
                        </w:r>
                        <w:r w:rsidR="008C7E1C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Ant killer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 w:rsidP="00ED4C82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What should </w:t>
                        </w:r>
                        <w:r w:rsidR="00ED4C82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people only do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infrequently </w:t>
                        </w:r>
                        <w:r w:rsidR="00ED4C82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so as 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to protect ants?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Cut the lawn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Sometimes green woodpecker</w:t>
                        </w:r>
                        <w:r w:rsidR="003408B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are not able to reach the ants on the meadow. In w</w:t>
                        </w:r>
                        <w:r w:rsidR="003408B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h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ich season of the year?</w:t>
                        </w:r>
                      </w:p>
                    </w:tc>
                  </w:tr>
                  <w:tr w:rsidR="003F6B44" w:rsidTr="003408B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0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winter, </w:t>
                        </w:r>
                        <w:r w:rsidR="003408B3"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when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 it</w:t>
                        </w:r>
                        <w:r>
                          <w:rPr>
                            <w:rFonts w:hAnsi="Times New Roman"/>
                            <w:b/>
                            <w:bCs/>
                            <w:sz w:val="30"/>
                            <w:szCs w:val="30"/>
                          </w:rPr>
                          <w:t>’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s snowy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What endangers the mixed orchard habitats?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Cultivation and gardening 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What could you do to support the preservation of mixed orchard habitats?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Buy juice from mixed orchard habitats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Where does the green woodpecker build his holes?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in 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old trees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What could anybody do so that the old trees with holes won</w:t>
                        </w:r>
                        <w:r>
                          <w:rPr>
                            <w:rFonts w:hAnsi="Times New Roman"/>
                            <w:b/>
                            <w:bCs/>
                            <w:sz w:val="30"/>
                            <w:szCs w:val="30"/>
                          </w:rPr>
                          <w:t>’</w:t>
                        </w: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t be felled?</w:t>
                        </w:r>
                      </w:p>
                    </w:tc>
                  </w:tr>
                  <w:tr w:rsidR="003F6B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/>
                    </w:trPr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  <w:jc w:val="center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>mark them with spraying masks</w:t>
                        </w:r>
                      </w:p>
                      <w:p w:rsidR="003F6B44" w:rsidRDefault="003F6B44">
                        <w:pPr>
                          <w:pStyle w:val="Tabellenstil2"/>
                          <w:jc w:val="center"/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F6B44" w:rsidRDefault="008C7E1C">
                        <w:pPr>
                          <w:pStyle w:val="Tabellenstil2"/>
                        </w:pPr>
                        <w:r>
                          <w:rPr>
                            <w:rFonts w:ascii="Times New Roman"/>
                            <w:b/>
                            <w:bCs/>
                            <w:sz w:val="30"/>
                            <w:szCs w:val="30"/>
                          </w:rPr>
                          <w:t xml:space="preserve">on wich landscape can you find many trees? </w:t>
                        </w:r>
                      </w:p>
                    </w:tc>
                  </w:tr>
                </w:tbl>
                <w:p w:rsidR="003F6B44" w:rsidRDefault="003F6B44"/>
              </w:txbxContent>
            </v:textbox>
            <w10:wrap type="topAndBottom" anchorx="page" anchory="page"/>
          </v:shape>
        </w:pict>
      </w:r>
    </w:p>
    <w:sectPr w:rsidR="003F6B44" w:rsidSect="003F6B4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1C" w:rsidRDefault="008C7E1C" w:rsidP="003F6B44">
      <w:r>
        <w:separator/>
      </w:r>
    </w:p>
  </w:endnote>
  <w:endnote w:type="continuationSeparator" w:id="0">
    <w:p w:rsidR="008C7E1C" w:rsidRDefault="008C7E1C" w:rsidP="003F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44" w:rsidRDefault="003F6B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1C" w:rsidRDefault="008C7E1C" w:rsidP="003F6B44">
      <w:r>
        <w:separator/>
      </w:r>
    </w:p>
  </w:footnote>
  <w:footnote w:type="continuationSeparator" w:id="0">
    <w:p w:rsidR="008C7E1C" w:rsidRDefault="008C7E1C" w:rsidP="003F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44" w:rsidRDefault="003F6B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B44"/>
    <w:rsid w:val="003408B3"/>
    <w:rsid w:val="003F6B44"/>
    <w:rsid w:val="008C7E1C"/>
    <w:rsid w:val="00A91F0F"/>
    <w:rsid w:val="00DA70F0"/>
    <w:rsid w:val="00ED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F6B44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F6B44"/>
    <w:rPr>
      <w:u w:val="single"/>
    </w:rPr>
  </w:style>
  <w:style w:type="table" w:customStyle="1" w:styleId="TableNormal">
    <w:name w:val="Table Normal"/>
    <w:rsid w:val="003F6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3F6B44"/>
    <w:rPr>
      <w:rFonts w:ascii="Helvetica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5</cp:revision>
  <dcterms:created xsi:type="dcterms:W3CDTF">2015-06-15T16:32:00Z</dcterms:created>
  <dcterms:modified xsi:type="dcterms:W3CDTF">2015-06-15T16:35:00Z</dcterms:modified>
</cp:coreProperties>
</file>